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8BA" w:rsidRDefault="00BC18BA"/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0"/>
        <w:gridCol w:w="6594"/>
      </w:tblGrid>
      <w:tr w:rsidR="006A3560" w:rsidTr="009E7211">
        <w:tc>
          <w:tcPr>
            <w:tcW w:w="3040" w:type="dxa"/>
            <w:vMerge w:val="restart"/>
          </w:tcPr>
          <w:p w:rsidR="003B1AEC" w:rsidRPr="00307139" w:rsidRDefault="003B1AEC" w:rsidP="009E7211">
            <w:pPr>
              <w:jc w:val="center"/>
              <w:rPr>
                <w:rFonts w:asciiTheme="majorBidi" w:hAnsiTheme="majorBidi" w:cstheme="majorBidi"/>
                <w:sz w:val="56"/>
                <w:szCs w:val="56"/>
              </w:rPr>
            </w:pPr>
          </w:p>
          <w:p w:rsidR="00307139" w:rsidRDefault="00C231F0" w:rsidP="009E7211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lang w:val="en-US"/>
              </w:rPr>
              <w:drawing>
                <wp:inline distT="0" distB="0" distL="0" distR="0" wp14:anchorId="1644B95E" wp14:editId="658815ED">
                  <wp:extent cx="558000" cy="839337"/>
                  <wp:effectExtent l="0" t="0" r="0" b="0"/>
                  <wp:docPr id="1" name="Picture 1" descr="D:\BE-EIE\PIC2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BE-EIE\PIC2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57" cy="841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3EDC" w:rsidRPr="00783EDC" w:rsidRDefault="00783EDC" w:rsidP="009E7211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6594" w:type="dxa"/>
          </w:tcPr>
          <w:p w:rsidR="0014482F" w:rsidRDefault="0014482F" w:rsidP="00BF526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4482F" w:rsidRDefault="0014482F" w:rsidP="00BF526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BC18BA" w:rsidRPr="00AA65F7" w:rsidRDefault="00BF5267" w:rsidP="00BF526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Dr</w:t>
            </w:r>
            <w:r w:rsidR="00BC18BA" w:rsidRPr="00AA65F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.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Salah OUHAMDOUCH</w:t>
            </w:r>
            <w:r w:rsidR="00F759AA" w:rsidRPr="008524F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A65F7" w:rsidRPr="001530F3" w:rsidTr="009E7211">
        <w:trPr>
          <w:trHeight w:val="269"/>
        </w:trPr>
        <w:tc>
          <w:tcPr>
            <w:tcW w:w="3040" w:type="dxa"/>
            <w:vMerge/>
          </w:tcPr>
          <w:p w:rsidR="00AA65F7" w:rsidRPr="00AA65F7" w:rsidRDefault="00AA65F7" w:rsidP="00AA65F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594" w:type="dxa"/>
            <w:vMerge w:val="restart"/>
          </w:tcPr>
          <w:p w:rsidR="009E7211" w:rsidRDefault="009E7211" w:rsidP="008524FD">
            <w:pPr>
              <w:jc w:val="both"/>
              <w:rPr>
                <w:rFonts w:asciiTheme="majorBidi" w:hAnsiTheme="majorBidi" w:cstheme="majorBidi"/>
                <w:lang w:val="en-US"/>
              </w:rPr>
            </w:pPr>
          </w:p>
          <w:p w:rsidR="0014482F" w:rsidRDefault="0014482F" w:rsidP="00075374">
            <w:pPr>
              <w:spacing w:line="276" w:lineRule="auto"/>
              <w:jc w:val="both"/>
              <w:rPr>
                <w:rFonts w:asciiTheme="majorBidi" w:hAnsiTheme="majorBidi" w:cstheme="majorBidi"/>
                <w:lang w:val="en-US"/>
              </w:rPr>
            </w:pPr>
            <w:bookmarkStart w:id="0" w:name="_GoBack"/>
            <w:bookmarkEnd w:id="0"/>
          </w:p>
          <w:p w:rsidR="0014482F" w:rsidRDefault="0014482F" w:rsidP="00075374">
            <w:pPr>
              <w:spacing w:line="276" w:lineRule="auto"/>
              <w:jc w:val="both"/>
              <w:rPr>
                <w:rFonts w:asciiTheme="majorBidi" w:hAnsiTheme="majorBidi" w:cstheme="majorBidi"/>
                <w:lang w:val="en-US"/>
              </w:rPr>
            </w:pPr>
          </w:p>
          <w:p w:rsidR="00075374" w:rsidRDefault="00075374" w:rsidP="00075374">
            <w:pPr>
              <w:spacing w:line="276" w:lineRule="auto"/>
              <w:jc w:val="both"/>
              <w:rPr>
                <w:rFonts w:asciiTheme="majorBidi" w:hAnsiTheme="majorBidi" w:cstheme="majorBidi"/>
                <w:lang w:val="en-US"/>
              </w:rPr>
            </w:pPr>
            <w:r w:rsidRPr="00075374">
              <w:rPr>
                <w:rFonts w:asciiTheme="majorBidi" w:hAnsiTheme="majorBidi" w:cstheme="majorBidi"/>
                <w:lang w:val="en-US"/>
              </w:rPr>
              <w:t>Dr. Salah OUHAMDOUCH is an associate researcher at Geoscien</w:t>
            </w:r>
            <w:r>
              <w:rPr>
                <w:rFonts w:asciiTheme="majorBidi" w:hAnsiTheme="majorBidi" w:cstheme="majorBidi"/>
                <w:lang w:val="en-US"/>
              </w:rPr>
              <w:t xml:space="preserve">ces Semlalia Laboratory of Cadi </w:t>
            </w:r>
            <w:r w:rsidRPr="00075374">
              <w:rPr>
                <w:rFonts w:asciiTheme="majorBidi" w:hAnsiTheme="majorBidi" w:cstheme="majorBidi"/>
                <w:lang w:val="en-US"/>
              </w:rPr>
              <w:t>Ayyad University. He earned his PhD on Hydrogeology (</w:t>
            </w:r>
            <w:proofErr w:type="spellStart"/>
            <w:r w:rsidRPr="00075374">
              <w:rPr>
                <w:rFonts w:asciiTheme="majorBidi" w:hAnsiTheme="majorBidi" w:cstheme="majorBidi"/>
                <w:lang w:val="en-US"/>
              </w:rPr>
              <w:t>Hydro</w:t>
            </w:r>
            <w:r>
              <w:rPr>
                <w:rFonts w:asciiTheme="majorBidi" w:hAnsiTheme="majorBidi" w:cstheme="majorBidi"/>
                <w:lang w:val="en-US"/>
              </w:rPr>
              <w:t>climatology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, </w:t>
            </w:r>
            <w:proofErr w:type="spellStart"/>
            <w:r>
              <w:rPr>
                <w:rFonts w:asciiTheme="majorBidi" w:hAnsiTheme="majorBidi" w:cstheme="majorBidi"/>
                <w:lang w:val="en-US"/>
              </w:rPr>
              <w:t>hydrogeochemistry</w:t>
            </w:r>
            <w:proofErr w:type="spellEnd"/>
            <w:r>
              <w:rPr>
                <w:rFonts w:asciiTheme="majorBidi" w:hAnsiTheme="majorBidi" w:cstheme="majorBidi"/>
                <w:lang w:val="en-US"/>
              </w:rPr>
              <w:t xml:space="preserve">, </w:t>
            </w:r>
            <w:r w:rsidRPr="00075374">
              <w:rPr>
                <w:rFonts w:asciiTheme="majorBidi" w:hAnsiTheme="majorBidi" w:cstheme="majorBidi"/>
                <w:lang w:val="en-US"/>
              </w:rPr>
              <w:t>and Isotope Hydrology) by evaluating climate change impact on water resourc</w:t>
            </w:r>
            <w:r>
              <w:rPr>
                <w:rFonts w:asciiTheme="majorBidi" w:hAnsiTheme="majorBidi" w:cstheme="majorBidi"/>
                <w:lang w:val="en-US"/>
              </w:rPr>
              <w:t xml:space="preserve">es from Cadi </w:t>
            </w:r>
            <w:r w:rsidRPr="00075374">
              <w:rPr>
                <w:rFonts w:asciiTheme="majorBidi" w:hAnsiTheme="majorBidi" w:cstheme="majorBidi"/>
                <w:lang w:val="en-US"/>
              </w:rPr>
              <w:t>Ayyad University-Ma</w:t>
            </w:r>
            <w:r>
              <w:rPr>
                <w:rFonts w:asciiTheme="majorBidi" w:hAnsiTheme="majorBidi" w:cstheme="majorBidi"/>
                <w:lang w:val="en-US"/>
              </w:rPr>
              <w:t xml:space="preserve">rrakech Morocco in 2020. He has </w:t>
            </w:r>
            <w:r w:rsidRPr="00075374">
              <w:rPr>
                <w:rFonts w:asciiTheme="majorBidi" w:hAnsiTheme="majorBidi" w:cstheme="majorBidi"/>
                <w:lang w:val="en-US"/>
              </w:rPr>
              <w:t>publis</w:t>
            </w:r>
            <w:r>
              <w:rPr>
                <w:rFonts w:asciiTheme="majorBidi" w:hAnsiTheme="majorBidi" w:cstheme="majorBidi"/>
                <w:lang w:val="en-US"/>
              </w:rPr>
              <w:t xml:space="preserve">hed more than 40 papers in high </w:t>
            </w:r>
            <w:r w:rsidRPr="00075374">
              <w:rPr>
                <w:rFonts w:asciiTheme="majorBidi" w:hAnsiTheme="majorBidi" w:cstheme="majorBidi"/>
                <w:lang w:val="en-US"/>
              </w:rPr>
              <w:t>in</w:t>
            </w:r>
            <w:r>
              <w:rPr>
                <w:rFonts w:asciiTheme="majorBidi" w:hAnsiTheme="majorBidi" w:cstheme="majorBidi"/>
                <w:lang w:val="en-US"/>
              </w:rPr>
              <w:t xml:space="preserve">dexed journals, and </w:t>
            </w:r>
            <w:r w:rsidR="00554E91">
              <w:rPr>
                <w:rFonts w:asciiTheme="majorBidi" w:hAnsiTheme="majorBidi" w:cstheme="majorBidi"/>
                <w:lang w:val="en-US"/>
              </w:rPr>
              <w:t>serves</w:t>
            </w:r>
            <w:r>
              <w:rPr>
                <w:rFonts w:asciiTheme="majorBidi" w:hAnsiTheme="majorBidi" w:cstheme="majorBidi"/>
                <w:lang w:val="en-US"/>
              </w:rPr>
              <w:t xml:space="preserve"> as an </w:t>
            </w:r>
            <w:r w:rsidR="00554E91">
              <w:rPr>
                <w:rFonts w:asciiTheme="majorBidi" w:hAnsiTheme="majorBidi" w:cstheme="majorBidi"/>
                <w:lang w:val="en-US"/>
              </w:rPr>
              <w:t>Associate-</w:t>
            </w:r>
            <w:r w:rsidRPr="00075374">
              <w:rPr>
                <w:rFonts w:asciiTheme="majorBidi" w:hAnsiTheme="majorBidi" w:cstheme="majorBidi"/>
                <w:lang w:val="en-US"/>
              </w:rPr>
              <w:t>Editor and Editorial Boards Me</w:t>
            </w:r>
            <w:r>
              <w:rPr>
                <w:rFonts w:asciiTheme="majorBidi" w:hAnsiTheme="majorBidi" w:cstheme="majorBidi"/>
                <w:lang w:val="en-US"/>
              </w:rPr>
              <w:t xml:space="preserve">mber for some journals and as a </w:t>
            </w:r>
            <w:r w:rsidRPr="00075374">
              <w:rPr>
                <w:rFonts w:asciiTheme="majorBidi" w:hAnsiTheme="majorBidi" w:cstheme="majorBidi"/>
                <w:lang w:val="en-US"/>
              </w:rPr>
              <w:t>reviewer of several international scientific journals with high im</w:t>
            </w:r>
            <w:r>
              <w:rPr>
                <w:rFonts w:asciiTheme="majorBidi" w:hAnsiTheme="majorBidi" w:cstheme="majorBidi"/>
                <w:lang w:val="en-US"/>
              </w:rPr>
              <w:t>pact factor.</w:t>
            </w:r>
          </w:p>
          <w:p w:rsidR="008524FD" w:rsidRPr="008524FD" w:rsidRDefault="00982212" w:rsidP="00075374">
            <w:pPr>
              <w:spacing w:line="276" w:lineRule="auto"/>
              <w:jc w:val="both"/>
              <w:rPr>
                <w:rFonts w:asciiTheme="majorBidi" w:hAnsiTheme="majorBidi" w:cstheme="majorBidi"/>
                <w:lang w:val="en-US"/>
              </w:rPr>
            </w:pPr>
            <w:r>
              <w:rPr>
                <w:rFonts w:asciiTheme="majorBidi" w:hAnsiTheme="majorBidi" w:cstheme="majorBidi"/>
                <w:lang w:val="en-US"/>
              </w:rPr>
              <w:t xml:space="preserve">He is well experienced in </w:t>
            </w:r>
            <w:r w:rsidR="00075374" w:rsidRPr="00075374">
              <w:rPr>
                <w:rFonts w:asciiTheme="majorBidi" w:hAnsiTheme="majorBidi" w:cstheme="majorBidi"/>
                <w:lang w:val="en-US"/>
              </w:rPr>
              <w:t>research project leadership, proposal writing, and org</w:t>
            </w:r>
            <w:r>
              <w:rPr>
                <w:rFonts w:asciiTheme="majorBidi" w:hAnsiTheme="majorBidi" w:cstheme="majorBidi"/>
                <w:lang w:val="en-US"/>
              </w:rPr>
              <w:t xml:space="preserve">anization of field missions and </w:t>
            </w:r>
            <w:r w:rsidR="00075374" w:rsidRPr="00075374">
              <w:rPr>
                <w:rFonts w:asciiTheme="majorBidi" w:hAnsiTheme="majorBidi" w:cstheme="majorBidi"/>
                <w:lang w:val="en-US"/>
              </w:rPr>
              <w:t>conf</w:t>
            </w:r>
            <w:r>
              <w:rPr>
                <w:rFonts w:asciiTheme="majorBidi" w:hAnsiTheme="majorBidi" w:cstheme="majorBidi"/>
                <w:lang w:val="en-US"/>
              </w:rPr>
              <w:t xml:space="preserve">erences. He has rich experience </w:t>
            </w:r>
            <w:r w:rsidR="00075374" w:rsidRPr="00075374">
              <w:rPr>
                <w:rFonts w:asciiTheme="majorBidi" w:hAnsiTheme="majorBidi" w:cstheme="majorBidi"/>
                <w:lang w:val="en-US"/>
              </w:rPr>
              <w:t>in working in interdisciplina</w:t>
            </w:r>
            <w:r>
              <w:rPr>
                <w:rFonts w:asciiTheme="majorBidi" w:hAnsiTheme="majorBidi" w:cstheme="majorBidi"/>
                <w:lang w:val="en-US"/>
              </w:rPr>
              <w:t xml:space="preserve">ry teams, which has allowed him to build a </w:t>
            </w:r>
            <w:r w:rsidR="00075374" w:rsidRPr="00075374">
              <w:rPr>
                <w:rFonts w:asciiTheme="majorBidi" w:hAnsiTheme="majorBidi" w:cstheme="majorBidi"/>
                <w:lang w:val="en-US"/>
              </w:rPr>
              <w:t>professional network and experience working with di</w:t>
            </w:r>
            <w:r>
              <w:rPr>
                <w:rFonts w:asciiTheme="majorBidi" w:hAnsiTheme="majorBidi" w:cstheme="majorBidi"/>
                <w:lang w:val="en-US"/>
              </w:rPr>
              <w:t xml:space="preserve">verse groups and individuals in </w:t>
            </w:r>
            <w:r w:rsidR="00075374" w:rsidRPr="00075374">
              <w:rPr>
                <w:rFonts w:asciiTheme="majorBidi" w:hAnsiTheme="majorBidi" w:cstheme="majorBidi"/>
                <w:lang w:val="en-US"/>
              </w:rPr>
              <w:t>water resources management across the globe.</w:t>
            </w:r>
          </w:p>
          <w:p w:rsidR="00AA65F7" w:rsidRPr="00901F87" w:rsidRDefault="00AA65F7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AA65F7" w:rsidRPr="00AA65F7" w:rsidTr="009E7211">
        <w:tc>
          <w:tcPr>
            <w:tcW w:w="3040" w:type="dxa"/>
          </w:tcPr>
          <w:p w:rsidR="00AA65F7" w:rsidRPr="00AA65F7" w:rsidRDefault="00AA65F7" w:rsidP="00AA65F7">
            <w:pPr>
              <w:jc w:val="center"/>
              <w:rPr>
                <w:rFonts w:asciiTheme="majorBidi" w:hAnsiTheme="majorBidi" w:cstheme="majorBidi"/>
                <w:lang w:val="en-US"/>
              </w:rPr>
            </w:pPr>
            <w:r w:rsidRPr="00AA65F7">
              <w:rPr>
                <w:rFonts w:asciiTheme="majorBidi" w:hAnsiTheme="majorBidi" w:cstheme="majorBidi"/>
                <w:noProof/>
                <w:lang w:val="en-US"/>
              </w:rPr>
              <mc:AlternateContent>
                <mc:Choice Requires="wpg">
                  <w:drawing>
                    <wp:inline distT="0" distB="0" distL="0" distR="0" wp14:anchorId="30BE0994" wp14:editId="05823C80">
                      <wp:extent cx="281940" cy="262890"/>
                      <wp:effectExtent l="0" t="0" r="22860" b="22860"/>
                      <wp:docPr id="6" name="Groupe 43" descr="Icône de messageri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1940" cy="26289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7" name="Forme libre 7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" name="Forme libre 8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group w14:anchorId="26B02E19" id="Groupe 43" o:spid="_x0000_s1026" alt="Icône de messagerie" style="width:22.2pt;height:20.7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/P7PxQAAHVyAAAOAAAAZHJzL2Uyb0RvYy54bWzsXd2OI7luvg+QdzB8GSDbJVWVXdXY2XOx&#10;fzjA5mSBnSDXHrf7B+m2HdszPZunOQ+RJ0heLB8lUZZ6imRhEyQIMDdb3WuaJfIjKVIie7790+eX&#10;58Wn3en8dNi/W7pvmuVit98e7p72D++W//T+p78flovzZbO/2zwf9rt3y9935+Wfvvvbv/n29Xi7&#10;84fHw/Pd7rQAk/359vX4bvl4uRxvb27O28fdy+b8zeG42+PD+8PpZXPBr6eHm7vT5hXcX55vfNOs&#10;bl4Pp7vj6bDdnc/4vz/ED5ffBf7397vt5R/v78+7y+L53RJru4T/nsJ/P9B/b777dnP7cNocH5+2&#10;aRmbP7CKl83THi/NrH7YXDaLj6enL1i9PG1Ph/Ph/vLN9vByc7i/f9ruggyQxjVvpPn5dPh4DLI8&#10;3L4+HLOaoNo3evrDbLd/+fTrafF09265Wi72mxdAFN66+4+/du1ycbc7b6GtP2//89/3O/y2eIGe&#10;Nw+709OOVPd6fLgFh59Px9+Ov56i/Pjxl8P2X874+Obt5/T7QyRefHj9h8MdXrf5eDkE1X2+P70Q&#10;Cyhl8Tkg9HtGaPf5stjif/rBjR1w3OIjv/LDmBDcPgLmL761ffyRv9fADsOX8AOtbHMbXxeWmJZE&#10;8sAKz1dFn/97iv7tcXPcBfzOpKak6DUr+idY9W7x/PThBG2voz4DISvzHDW52B9+vHu6/Hp42l+w&#10;IhcEoKWCZySlX85AwFRqOy4XUF3fE4/NLavVtUmnY1hG1s7mdvvxfPl5dwjAbD79cr6E7z3c4acA&#10;910ymvdgcP/yDN/5u5tFv1q8Lnwz+PiWh0zkCiLn2/XiceH6FXthJvMF2Wot8IJ15he61vUCr64g&#10;G0eBV18QuXZoBV5wkesrO2lhwLegageBGQwyk3nXCCsDXpnKdetRYOZK9fvBC9xcBUDfOIldiYBb&#10;r6TVuQqEvpEU50oU3ADgBfuogOhGkV+FxNj0Er8ai5UobwmGG0EnrK+Gw3lBf76Co2kkPHyFR9s3&#10;Er8SD9/4Vlifr/Dwa9HBSjzAT/JXX+LRwawEf63gaNpOWl4FR+MkeH0JR+tF7ZVoIOZML45CW3Yh&#10;30lra0soVpLTtiUQcAxB0LbCoZFgbUsYnJesri1RcJ0UA9oShUFkVmLgneQRbQlBL8VN2k6uuhXj&#10;Ju3YmUzcHLoSgU4UsyshUGyX0pf8UoVdiYHiWl0JgpdFLUFAgirZbjcPhq6EQQlMXQmEbCJ9CYST&#10;42ZfQuFE++1LKJSw3pdQiL7Vl0gomw6Slyuwotv3JRByDOlLHCQ/7SsUBmxz09tDX6LQCfEI6c51&#10;+W6AJU0zW5UYIEJPR7dVBcHYSzvrahYEqxICFCRSfFuVEDgvbTOrEgPf9IMkagmCQ5YmyFrC4Bsk&#10;Q4LmShj8IKG6LoGgbFVgty6BULLWdQkFliftNOsSCmSu4vpqMHopoq8rMNq1tHetazSQvEyrb12h&#10;0YkJ7LqEQ4lN6xIOxCZJ3qHEA8FJSjqHCo/eS/Ki/CgdrZXkHSo8euh52vyGEg8lPg0VHihvJH4V&#10;HoBtGo6hgqOHhwvLq+GQUuKhQqNvpboJlXWhPS8Z81iBIWfsYwnGSoorYwVFh0RyWtaxhEJeWwVE&#10;u5LSzbECQoABlXGpD+RXwtJKGCQTHksQaHOa5oWdt3ypFABcU4Igl9WuKUHopI3HNRUKov26pkRh&#10;lCzENSUMo2RvrilRcGLK6ZoSCKTzkupKHHwrWZxrSijEgs5VBbacTriqwi49H2cq+dRk88gHKdvP&#10;+3SSgp8WGzo0bcJh2PFwpuMsOlbBec37eOaD45jPezp2EYgBLxG34YDIIgZ4RBxOgrA4nTOwIWI+&#10;HdKJoXkiHmctgxRL1FBcPJfTebskI04eZpEnKd08MV2S080T1CVJ3TxR6VSAREXVP2ftPomKon4W&#10;eRIVNfss8iSqnycqleRh7fNEpaKbyFFVz1kMldWBfJ6oVDcH8nmiUmEcyOeJSqVvIJ8nKhW3RI7y&#10;dY6oVL4G8nmidklUlJ+zuCdRUV7OIk+ionycQ07lI60d5eEs8iQqyr9Z5EnUeDhthiQq8MJi5olK&#10;NVwgnycqVWlEjipsztqpDAvk80SlOiuQz0OV6qhAPk/UVRJ1NU9UqoOIO+qcOaJSmRPI54m6TqKi&#10;SpnFPYmKImQWeRIVNcYccioxaO0oIWaRJ1FRIcwiT6KiAJhFnkRFgj+LPImKBH4OOeXvJCoS9Fnk&#10;SVRk4LPIk6jjPFEpww6LmSfqmERFmjxnMSFNJvaUCM/7QpKWUt15X0jyUjI77wtJYkpX530hyUwJ&#10;6awvXBOnSugYN1NSecL999ub79NygZvvD/SSze1xc6FclH9cvOJale7tFo+4Z6SbOfrk5fBp9/4Q&#10;aC6UlKbIi/uAtNIrwfN+gpDOTBIlf87PY2SIHBz44SBJp1sh9Sc63Pap/OiEINBhw4q65PfxM76X&#10;yrBAlx2cP+dnpMPRfCTskH5qDHFDlwiRRKiEdBhDr+7yBsOv5Gd8NW4GE2EOcUzAz0SYMgUcsLBN&#10;MwE/EyHBS6/G9Z+6RlQ5TKhzpLOQmZQDVbRzXk6nyZHSkscNdKAWdGmoiA68E6WhdTfSnUvgaQGJ&#10;y8JEadnGSAdIxBMXzKri6dogURoGjCPatE7LJehmI/K0nIyuVBKl4baZ8hoJ2NT4mfynofsJEh13&#10;fqroCMhJSRblF0GIX7l9Ppx38L0v4xYbNL4afVOKW7hAD8vFeb7mxLhMDGTIt1Sy5MI56eCV8jMp&#10;iUMCXERjl2MM3FOly0FLl4KDoOE8KabixlB9awrRPhcgLCQ/o7B0UwJ7wD2ayi2BTMBporIt5DKG&#10;X8ZPNsPU/kKeqPG7GrbBMRNaKwRhdD9L4uzRlgZzkLAQcTnuGAjTEX70UkPqa3Q0cLkGXMumOYZb&#10;PsK7guFyjvcZw4PzzpVDAlsMP6PlfBE5+GM72LAzS7EmL4EJmTU/k+3i1jGAo1uuGzgN0D2G7h2j&#10;B3Is5NfxM712TFEEbDWPcbh5DPwsYMYh5rm5cOD38TO+l+4eoy3m8ykm4CcTJp92uOHUVkjXj5Fj&#10;riqYEz+ZY6pwPTjrHOFQMYrp2MWMGuHOjhKcm1kZM1imRMqjwDZWyWkH9iGdkq51Q4JioA1dcoaN&#10;S0CdJ7XCEM8u1zWsbn6y2tPRrsONo8oTAS0h2eFgRHt7GdF02RHSONk1Nji6mIwS4eZRf/vA9UqP&#10;Qz91nUN+ez5aY+3wM2rJrVMp7XqYs8rzmpQjO9coObhxJyYqSH4pPxNEdONLWOISUuWI65ZEiP4V&#10;7dUIG4kQ+bZKmBIG1yMuqIQ+WbtVNtAVYrBLw4bS2RusUvczajeKdq5rm9eH60hdEPawfPzPYPAz&#10;gRJfi8ZolR1HCyOlj2RmnArv9FY+ESUwQ1kCIrces3z8jHKyfg1jZrhQw2hmktA3diGXwLI2tWSc&#10;RtRkYzeWlp1Hjxk+OaNulezbb22S8xb4Oh0BhYb4fBZER0hF2/f58Px099PT8zPVVGEwY/f982nx&#10;aYORis12u9tf2PQqyuc9nSbFE6Tqg/ksjqfz5YfN+TG+KzAhVDe3mIvY34WfHnebux/Tz5fN03P8&#10;OYSwMH8Q++JjZ/+Hw93v6JHHtArGQB4Pp39bLl4x+fFuef7Xj5vTbrl4/vMe/fWj6+hO5xJ+6fo1&#10;Xdudyk8+lJ/sP758f4AmYOyb/RZc3y0v/OP3F/yGb2PUA8r9Zf/bcUuE4SQNor3//M+b03FBUuJL&#10;6MX/y4EnBja33GxPCGXaJFIUJP2CeYX/pcEFRP84IVINLoQIX00jwEr+xwcXYmAKZnwdW0AWND3V&#10;URswq7K4gb+OJIBx7hJ17YqahNoWfh+s60oGeDNZ6CibIkIKkYnGkdo1pqiwUWSq2Ow2RYWomKlW&#10;oWFmigrbZ6ZqR+qEmqLCblxQUYvgFBUS+ExFb5zmBY1nKmRiAi8kxpmKNDHNiw5GMhm0Or2uqqUi&#10;QCRwK9UfuoynpKxHFtYraiCZpCsBcGgyExZXIuBdT608k+xKDPwgsitB8D3ahwV2JQy9p96bybeW&#10;OKATkhpSpugoxF2BCA33k2SlF7QNmmoEdiUSzq0lp6IzkfzaFtm6xK/CgjrqpsWtxhVaHzqNJ+Uo&#10;wcBrxfWVaCAoSLZSzSv4tqXOqsn3lnC0LjT1TtHVIwur0Dc7SVfi4UdPrYGTdCUeoKNmqEm6Eg9P&#10;7xX4lXhADuo1nORXOQfpReBX4hH0LPAr8Qi4CfxK74AdUKPw5PpKPKj8EdZXzS8EO53mV00wBLuf&#10;Xl81wgA/kvRXjTAMoU1wSgw68sluBC+XNp5qhKHHEJGwuhKNEIMEaUs0MIopsSvBCBFSYFeBEbp6&#10;p4StRxgofk+zq0YYeuo6nORWegZukiTVVRMMoUtwklsFBOZTpbWVfuFkdhUQK8zqCKJWQIxSFKim&#10;GPzYiJorgcAxg6A6uvPLVtdiglRYHR0qZ7pBzJ2qQYbWr6UYWg0yIPRIO2Q1ykBgScursFgBs2lL&#10;ocIyi6GtrwKjgUUJ/Eq30NRXooEtSPLaeppBRreaZvDrleQZ9TSDbHzVNENLo4TT8lIfUNafl32j&#10;mmZofZgRnPK1appB8dxqmqFtw8DbJL8SD9f1kr3QmW+WQ+FXTzM0YaR06r10r3blJ8tLJ8OZbh2G&#10;NybZlVu4Akc1zNA5aYesZhkUaxlK78CIvuBs1SyDYsx0wJuFDYMvk7KWUGDgRnK1apRBClP1IIMc&#10;B6pBBnFp9SCDHKWqQQZZb3RMmvUhx9BqkEEGtRplkAM8dWHll8oWR/fHmcyLu8+bWQbZIeppBnl3&#10;rKcZFI99M89QBngcrnxtyp+YOkgdC1+b8r+Yx0g9Ue/zqbw+rpAOkN9/bcrno2AebPnalC9N8dDM&#10;N26S3ucuDN3EvjblS4r82pQvaeZrU76kGUpkyfm+NuW/Ddj/V035dBuZpyT/SEN7KB2ooT38MNUY&#10;6pDuB9jxBy3irbHYrUU98WQgeUiJb6n5GW+r0dcd6dBSEzny5/xMdLhxCvxQLqp0OI0NdNcRB2bE&#10;z8QQp+2R0OpOyR1ERi80rm8iQ6NvipurPU5LNVFwjhn44cRQpVunG/82D9axpPyMEuOqKvDD9ZfK&#10;r6eaDMh1RuMMblMCHQ5IVX5duvXvURFq8rZUbuG9tE6Vjk6PQbc2moVweRToSI8aP5/4jRis1uhw&#10;iRf4Ec4qHXeHkuGohGlWlA7AdUJuc/eGarjXjZxFezP7CDmfRpf6hc2GJzr1BSIhPMzhh9No9b28&#10;vsGgY3lxM6XyCyUwFoh+PN2XcH8ZJKHjd51jAtlTb7smMlsN3XaphGyGeOprZLumGweVIwUEgsX3&#10;Rs8Tex7dZKkc2ZVx6qz7AMcGukpVOXKw8YOxAXD0ots7lSOHQz8aPfMcX+l+VuXIAbttDI68A9CN&#10;pcrR8Z7SWt24ITYQiHSbpvPknQ+tTLpdUGtAMAy6QdR58u7cestxeL+n22SdJ+cQuBvQjQgd33GH&#10;sXlSoAhaMtdJoSJSGrLnPmhTnyFYzMIoRItIaXQ1hnARKQ1bQryIMcs0zxAwAk/L4hExUu5hOVEI&#10;GcTT9EvEDM5nDFenm9kYuKzogagRcxozINFlfuRpxbgQN4JEZtjEhXTkaUbiJo20mcGdmgQiT2u/&#10;CKEjrNPy4hA6AqW1q8HU405ubpQhdBBP6i5Q/T2EjkBp7ebUgBBkD46vbaoIHdGWzIzjypMClM4z&#10;5amhJNEpqZGAZLfyrKxPbAh69M4Ymclgxj1sIuo62ZasjBWRIwpkpcDUghEkN3NqihukIjNJZ7+0&#10;sv7s6lYZkaOHVZfkgGQVOjnGWZVTDptWKZYjsVXb5eBuFYt5v0CjpGrmeQtyRjmbdzXKiTUzyxul&#10;WXLz3mvVRbybG/tEzg+sMwbOOL7I6bm7+8sR2HzSwUFDPOhYp+EVPbuni/cYM/Ro6cYU2bwBY5Po&#10;jDkY75COBUc0QESjQVyfMZ3tW/qzohT8rJHrjqMk7m5V++khK3G09jGP5opIaIxAYB+JhK0xroiL&#10;+pgVdGjsVNfI85RdPu/kwxV+xkMWahcKa7TGjvyYgFkZdSF6E+K5yNoYCUcUj0dpa2Nag5powhpx&#10;Qa5K3bp0/j3mv5DD0vIzSo32k2Q9jZkNdFHjDocK+ssRn8MqqXfJoOTpqNaiRHoVeXb5by2xJPxM&#10;EkGkSGnNcMVTU3IICjOaEYEy8aSYoVPyOge0K6mUnmWnwKFTJn1SA4hBmTBC8NCjUMYdfUp6/Mum&#10;FOKHuk62ToQDgycbPAzEWCf7EEKIrqXsliGGaOvMnk7dPqo+McoePRg/GFGY4xGYGzw5xIUFq+vk&#10;qElNTvo6ORAjkugWAmhSvU1gqW/n7SIYgErJOxCMSsc972koQgyJeJekPkR1nXnfbcmhtHXmnZx6&#10;2nTKnBqQ46s8OUMJwUSlpHBEm2UIJiolWvMSpbVOCpuBpym7Tye9tj4x+5p4Ghjh75mmzdrCnXah&#10;sEzaljTRB+oVJB1Z1kk7ZSC0DB5dXYnQ8CHazYmj6ZZ9qjZNT+/STasZPOjcOLzaikeUFQVCiiGa&#10;HnEUkgitqJmuoMxAjM69yNGK7ZRdhjVS/NDWGP6QLCnc2oHSGKi5p6WJfXOXTElrCBzqAlMWY+7k&#10;QV7UNHpqENVi5xqRm5W80JAXlIemQD08srBWgpWUZ6ZsPCBvJYGMLoKEvm+zvViZKhuglfr6ZNFW&#10;Ls0uYibnyeesbJ+d2CofOCpY9QiHGavA4bhlVUwcCNG/qrolR1arpuNQTbhoXsSx36o6826CfliV&#10;IeqPGPthitqLYcrRR4xC2/EmaqSi1H8bfc5YX97o9eVx5vA2DeOjDRqL/jq4/v9/cD38+3v4tw3D&#10;XyBI/w4j/eOJ5e9h0P36r0V+918CAAAA//8DAFBLAwQUAAYACAAAACEAE7muaNoAAAADAQAADwAA&#10;AGRycy9kb3ducmV2LnhtbEyPQUvDQBCF74L/YRnBm91Eo0jMppSinopgK4i3aXaahGZnQ3abpP/e&#10;0Yte5jG84b1viuXsOjXSEFrPBtJFAoq48rbl2sDH7uXmEVSIyBY7z2TgTAGW5eVFgbn1E7/TuI21&#10;khAOORpoYuxzrUPVkMOw8D2xeAc/OIyyDrW2A04S7jp9myQP2mHL0tBgT+uGquP25Ay8Tjit7tLn&#10;cXM8rM9fu/u3z01KxlxfzasnUJHm+HcMP/iCDqUw7f2JbVCdAXkk/k7xsiwDtRdNM9Blof+zl98A&#10;AAD//wMAUEsBAi0AFAAGAAgAAAAhALaDOJL+AAAA4QEAABMAAAAAAAAAAAAAAAAAAAAAAFtDb250&#10;ZW50X1R5cGVzXS54bWxQSwECLQAUAAYACAAAACEAOP0h/9YAAACUAQAACwAAAAAAAAAAAAAAAAAv&#10;AQAAX3JlbHMvLnJlbHNQSwECLQAUAAYACAAAACEA25Pz+z8UAAB1cgAADgAAAAAAAAAAAAAAAAAu&#10;AgAAZHJzL2Uyb0RvYy54bWxQSwECLQAUAAYACAAAACEAE7muaNoAAAADAQAADwAAAAAAAAAAAAAA&#10;AACZFgAAZHJzL2Rvd25yZXYueG1sUEsFBgAAAAAEAAQA8wAAAKAXAAAAAA==&#10;">
                      <v:shape id="Forme libre 7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+OicEA&#10;AADaAAAADwAAAGRycy9kb3ducmV2LnhtbESPQYvCMBSE74L/ITxhb5q6iCvVKEUUPOzFriDens2z&#10;LTYvpcnW9t8bQfA4zMw3zGrTmUq01LjSsoLpJAJBnFldcq7g9LcfL0A4j6yxskwKenKwWQ8HK4y1&#10;ffCR2tTnIkDYxaig8L6OpXRZQQbdxNbEwbvZxqAPssmlbvAR4KaS31E0lwZLDgsF1rQtKLun/0bB&#10;LDOp0ftz2vUJ7y7tbz9Nrr1SX6MuWYLw1PlP+N0+aAU/8LoSbo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fjonBAAAA2gAAAA8AAAAAAAAAAAAAAAAAmAIAAGRycy9kb3du&#10;cmV2LnhtbFBLBQYAAAAABAAEAPUAAACGAwAAAAA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5b9bd5 [3204]" strokecolor="#5b9bd5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orme libre 8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mnpcEA&#10;AADaAAAADwAAAGRycy9kb3ducmV2LnhtbERPy2oCMRTdC/2HcAvunKSCVaZGaX1A3VSqUl3eTm5n&#10;Qic3wyTq+PfNQujycN7TeedqcaE2WM8anjIFgrjwxnKp4bBfDyYgQkQ2WHsmDTcKMJ899KaYG3/l&#10;T7rsYilSCIccNVQxNrmUoajIYch8Q5y4H986jAm2pTQtXlO4q+VQqWfp0HJqqLChRUXF7+7sNNSH&#10;5fHNnibfhVqNvsb7D7vdKKt1/7F7fQERqYv/4rv73WhIW9OVd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hJp6XBAAAA2gAAAA8AAAAAAAAAAAAAAAAAmAIAAGRycy9kb3du&#10;cmV2LnhtbFBLBQYAAAAABAAEAPUAAACGAwAAAAA=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5b9bd5 [3204]" strokecolor="#5b9bd5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594" w:type="dxa"/>
            <w:vMerge/>
          </w:tcPr>
          <w:p w:rsidR="00AA65F7" w:rsidRPr="00AA65F7" w:rsidRDefault="00AA65F7">
            <w:pPr>
              <w:rPr>
                <w:rFonts w:asciiTheme="majorBidi" w:hAnsiTheme="majorBidi" w:cstheme="majorBidi"/>
                <w:lang w:val="en-US"/>
              </w:rPr>
            </w:pPr>
          </w:p>
        </w:tc>
      </w:tr>
      <w:tr w:rsidR="00AA65F7" w:rsidRPr="00AA65F7" w:rsidTr="009E7211">
        <w:tc>
          <w:tcPr>
            <w:tcW w:w="3040" w:type="dxa"/>
          </w:tcPr>
          <w:p w:rsidR="00AA65F7" w:rsidRPr="006A3560" w:rsidRDefault="0014482F" w:rsidP="00C231F0">
            <w:pPr>
              <w:spacing w:line="360" w:lineRule="auto"/>
              <w:jc w:val="center"/>
              <w:rPr>
                <w:rFonts w:asciiTheme="majorBidi" w:hAnsiTheme="majorBidi" w:cstheme="majorBidi"/>
                <w:color w:val="0000CC"/>
                <w:sz w:val="24"/>
                <w:szCs w:val="24"/>
                <w:lang w:val="en-US"/>
              </w:rPr>
            </w:pPr>
            <w:hyperlink r:id="rId6" w:history="1">
              <w:r w:rsidR="00C231F0" w:rsidRPr="001F61D2">
                <w:rPr>
                  <w:rStyle w:val="Hyperlink"/>
                  <w:rFonts w:asciiTheme="majorBidi" w:hAnsiTheme="majorBidi" w:cstheme="majorBidi"/>
                  <w:sz w:val="24"/>
                  <w:szCs w:val="24"/>
                  <w:shd w:val="clear" w:color="auto" w:fill="FFFFFF"/>
                </w:rPr>
                <w:t>s.ouhamdouch@gmail.</w:t>
              </w:r>
            </w:hyperlink>
            <w:r w:rsidR="00C231F0">
              <w:rPr>
                <w:rStyle w:val="Hyperlink"/>
                <w:rFonts w:asciiTheme="majorBidi" w:hAnsiTheme="majorBidi" w:cstheme="majorBidi"/>
                <w:color w:val="1155CC"/>
                <w:sz w:val="24"/>
                <w:szCs w:val="24"/>
                <w:shd w:val="clear" w:color="auto" w:fill="FFFFFF"/>
              </w:rPr>
              <w:t>com</w:t>
            </w:r>
            <w:r w:rsidR="006A3560" w:rsidRPr="006A356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6594" w:type="dxa"/>
            <w:vMerge/>
          </w:tcPr>
          <w:p w:rsidR="00AA65F7" w:rsidRPr="00AA65F7" w:rsidRDefault="00AA65F7" w:rsidP="00AA65F7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AA65F7" w:rsidRPr="00AA65F7" w:rsidTr="009E7211">
        <w:tc>
          <w:tcPr>
            <w:tcW w:w="3040" w:type="dxa"/>
          </w:tcPr>
          <w:p w:rsidR="00AA65F7" w:rsidRPr="00AA65F7" w:rsidRDefault="00AA65F7" w:rsidP="00AA65F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AA65F7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SCOPUS ID</w:t>
            </w:r>
          </w:p>
        </w:tc>
        <w:tc>
          <w:tcPr>
            <w:tcW w:w="6594" w:type="dxa"/>
            <w:vMerge/>
          </w:tcPr>
          <w:p w:rsidR="00AA65F7" w:rsidRPr="00AA65F7" w:rsidRDefault="00AA65F7" w:rsidP="00AA65F7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AA65F7" w:rsidRPr="00AA65F7" w:rsidTr="009E7211">
        <w:tc>
          <w:tcPr>
            <w:tcW w:w="3040" w:type="dxa"/>
          </w:tcPr>
          <w:p w:rsidR="001530F3" w:rsidRDefault="00631444" w:rsidP="001530F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3144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57191756572</w:t>
            </w:r>
          </w:p>
          <w:p w:rsidR="001530F3" w:rsidRPr="001530F3" w:rsidRDefault="001530F3" w:rsidP="001530F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32"/>
                <w:szCs w:val="32"/>
                <w:lang w:val="en-US"/>
              </w:rPr>
              <w:drawing>
                <wp:inline distT="0" distB="0" distL="0" distR="0" wp14:anchorId="0F1F9E68" wp14:editId="4B0CAFC8">
                  <wp:extent cx="852986" cy="768980"/>
                  <wp:effectExtent l="0" t="0" r="444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581" cy="7704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4" w:type="dxa"/>
            <w:vMerge/>
          </w:tcPr>
          <w:p w:rsidR="00AA65F7" w:rsidRPr="00AA65F7" w:rsidRDefault="00AA65F7" w:rsidP="00AA65F7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302170" w:rsidRPr="00AA65F7" w:rsidTr="009E7211">
        <w:tc>
          <w:tcPr>
            <w:tcW w:w="3040" w:type="dxa"/>
          </w:tcPr>
          <w:p w:rsidR="00302170" w:rsidRPr="00AA65F7" w:rsidRDefault="00302170" w:rsidP="00AA65F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ORCID</w:t>
            </w:r>
          </w:p>
        </w:tc>
        <w:tc>
          <w:tcPr>
            <w:tcW w:w="6594" w:type="dxa"/>
            <w:vMerge/>
          </w:tcPr>
          <w:p w:rsidR="00302170" w:rsidRPr="00AA65F7" w:rsidRDefault="00302170" w:rsidP="00AA65F7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302170" w:rsidRPr="00AA65F7" w:rsidTr="00C93053">
        <w:trPr>
          <w:trHeight w:val="1298"/>
        </w:trPr>
        <w:tc>
          <w:tcPr>
            <w:tcW w:w="3040" w:type="dxa"/>
          </w:tcPr>
          <w:p w:rsidR="00302170" w:rsidRDefault="0035118D" w:rsidP="0035118D">
            <w:pPr>
              <w:spacing w:line="276" w:lineRule="auto"/>
              <w:jc w:val="center"/>
              <w:rPr>
                <w:rStyle w:val="Hyperlink"/>
                <w:rFonts w:asciiTheme="majorBidi" w:hAnsiTheme="majorBidi" w:cstheme="majorBidi"/>
                <w:color w:val="0000CC"/>
                <w:sz w:val="24"/>
                <w:szCs w:val="24"/>
              </w:rPr>
            </w:pPr>
            <w:r w:rsidRPr="0035118D">
              <w:rPr>
                <w:rStyle w:val="Hyperlink"/>
                <w:rFonts w:asciiTheme="majorBidi" w:hAnsiTheme="majorBidi" w:cstheme="majorBidi"/>
                <w:color w:val="0000CC"/>
                <w:sz w:val="24"/>
                <w:szCs w:val="24"/>
              </w:rPr>
              <w:t>https://www.orcid.org/0000-0003-4064-8322</w:t>
            </w:r>
            <w:r w:rsidR="00302170" w:rsidRPr="00307139">
              <w:rPr>
                <w:rStyle w:val="Hyperlink"/>
                <w:rFonts w:asciiTheme="majorBidi" w:hAnsiTheme="majorBidi" w:cstheme="majorBidi"/>
                <w:color w:val="0000CC"/>
                <w:sz w:val="24"/>
                <w:szCs w:val="24"/>
              </w:rPr>
              <w:t xml:space="preserve"> </w:t>
            </w:r>
          </w:p>
          <w:p w:rsidR="001530F3" w:rsidRPr="001530F3" w:rsidRDefault="001530F3" w:rsidP="0035118D">
            <w:pPr>
              <w:spacing w:line="276" w:lineRule="auto"/>
              <w:jc w:val="center"/>
              <w:rPr>
                <w:rStyle w:val="Hyperlink"/>
                <w:color w:val="0000CC"/>
                <w:u w:val="none"/>
              </w:rPr>
            </w:pPr>
            <w:r w:rsidRPr="001530F3">
              <w:rPr>
                <w:noProof/>
                <w:color w:val="0000CC"/>
                <w:lang w:val="en-US"/>
              </w:rPr>
              <w:drawing>
                <wp:inline distT="0" distB="0" distL="0" distR="0" wp14:anchorId="327F2C1A" wp14:editId="53CB9CB6">
                  <wp:extent cx="784746" cy="696036"/>
                  <wp:effectExtent l="0" t="0" r="0" b="889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213" cy="697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94" w:type="dxa"/>
            <w:vMerge/>
          </w:tcPr>
          <w:p w:rsidR="00302170" w:rsidRPr="00307139" w:rsidRDefault="00302170" w:rsidP="00AA65F7">
            <w:pPr>
              <w:spacing w:line="360" w:lineRule="auto"/>
              <w:rPr>
                <w:rFonts w:asciiTheme="majorBidi" w:hAnsiTheme="majorBidi" w:cstheme="majorBidi"/>
              </w:rPr>
            </w:pPr>
          </w:p>
        </w:tc>
      </w:tr>
      <w:tr w:rsidR="00AA65F7" w:rsidRPr="00BF5267" w:rsidTr="009E7211">
        <w:tc>
          <w:tcPr>
            <w:tcW w:w="3040" w:type="dxa"/>
          </w:tcPr>
          <w:p w:rsidR="008524FD" w:rsidRPr="00601A3B" w:rsidRDefault="008524FD" w:rsidP="008524FD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val="en-US"/>
              </w:rPr>
            </w:pPr>
          </w:p>
          <w:p w:rsidR="008524FD" w:rsidRDefault="00601A3B" w:rsidP="00307139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en-US"/>
              </w:rPr>
              <w:t>Cadi Ayyad</w:t>
            </w:r>
            <w:r w:rsidR="0047724C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en-US"/>
              </w:rPr>
              <w:t xml:space="preserve"> </w:t>
            </w:r>
            <w:r w:rsidR="0047724C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en-US"/>
              </w:rPr>
              <w:t>University</w:t>
            </w:r>
          </w:p>
          <w:p w:rsidR="009E7211" w:rsidRDefault="009E7211" w:rsidP="00783ED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en-US"/>
              </w:rPr>
            </w:pPr>
            <w:r w:rsidRPr="009E7211">
              <w:rPr>
                <w:rFonts w:ascii="Arial" w:hAnsi="Arial" w:cs="Arial"/>
                <w:color w:val="222222"/>
                <w:shd w:val="clear" w:color="auto" w:fill="FFFFFF"/>
                <w:lang w:val="en-US"/>
              </w:rPr>
              <w:t> </w:t>
            </w:r>
            <w:r w:rsidR="00BF5267" w:rsidRPr="001530F3">
              <w:rPr>
                <w:rStyle w:val="Hyperlink"/>
                <w:rFonts w:asciiTheme="majorBidi" w:hAnsiTheme="majorBidi" w:cstheme="majorBidi"/>
                <w:color w:val="0000CC"/>
                <w:sz w:val="24"/>
                <w:szCs w:val="24"/>
                <w:lang w:val="en-US"/>
              </w:rPr>
              <w:t>https://www.uca.ma/fr</w:t>
            </w:r>
          </w:p>
          <w:p w:rsidR="009E7211" w:rsidRPr="003B1AEC" w:rsidRDefault="009E7211" w:rsidP="00AA65F7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22222"/>
                <w:sz w:val="14"/>
                <w:szCs w:val="14"/>
                <w:shd w:val="clear" w:color="auto" w:fill="FFFFFF"/>
                <w:lang w:val="en-US"/>
              </w:rPr>
            </w:pPr>
          </w:p>
          <w:p w:rsidR="009E7211" w:rsidRPr="009E7211" w:rsidRDefault="00601A3B" w:rsidP="00AA65F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  <w:lang w:val="en-US"/>
              </w:rPr>
              <w:t>Morocco</w:t>
            </w:r>
          </w:p>
        </w:tc>
        <w:tc>
          <w:tcPr>
            <w:tcW w:w="6594" w:type="dxa"/>
            <w:vMerge/>
          </w:tcPr>
          <w:p w:rsidR="00AA65F7" w:rsidRPr="009E7211" w:rsidRDefault="00AA65F7" w:rsidP="00AA65F7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  <w:tr w:rsidR="006A3560" w:rsidRPr="00BF5267" w:rsidTr="009E7211">
        <w:tc>
          <w:tcPr>
            <w:tcW w:w="3040" w:type="dxa"/>
          </w:tcPr>
          <w:p w:rsidR="00BC18BA" w:rsidRPr="00307139" w:rsidRDefault="00BC18BA" w:rsidP="00AA65F7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594" w:type="dxa"/>
          </w:tcPr>
          <w:p w:rsidR="00BC18BA" w:rsidRPr="00307139" w:rsidRDefault="00BC18BA" w:rsidP="00AA65F7">
            <w:pPr>
              <w:spacing w:line="360" w:lineRule="auto"/>
              <w:rPr>
                <w:rFonts w:asciiTheme="majorBidi" w:hAnsiTheme="majorBidi" w:cstheme="majorBidi"/>
                <w:lang w:val="en-US"/>
              </w:rPr>
            </w:pPr>
          </w:p>
        </w:tc>
      </w:tr>
    </w:tbl>
    <w:p w:rsidR="00907E59" w:rsidRPr="00307139" w:rsidRDefault="00907E59">
      <w:pPr>
        <w:rPr>
          <w:lang w:val="en-US"/>
        </w:rPr>
      </w:pPr>
    </w:p>
    <w:p w:rsidR="009E7211" w:rsidRPr="00EB50A7" w:rsidRDefault="009E7211" w:rsidP="00EB50A7">
      <w:pPr>
        <w:tabs>
          <w:tab w:val="left" w:pos="3192"/>
        </w:tabs>
        <w:rPr>
          <w:lang w:val="en-US"/>
        </w:rPr>
      </w:pPr>
    </w:p>
    <w:sectPr w:rsidR="009E7211" w:rsidRPr="00EB5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8BA"/>
    <w:rsid w:val="00075374"/>
    <w:rsid w:val="0014482F"/>
    <w:rsid w:val="001530F3"/>
    <w:rsid w:val="00302170"/>
    <w:rsid w:val="00307139"/>
    <w:rsid w:val="0035118D"/>
    <w:rsid w:val="003B1AEC"/>
    <w:rsid w:val="003B712E"/>
    <w:rsid w:val="0047724C"/>
    <w:rsid w:val="00502C7D"/>
    <w:rsid w:val="00554E91"/>
    <w:rsid w:val="00601A3B"/>
    <w:rsid w:val="00631444"/>
    <w:rsid w:val="006A3560"/>
    <w:rsid w:val="00743A71"/>
    <w:rsid w:val="00783EDC"/>
    <w:rsid w:val="00787756"/>
    <w:rsid w:val="008524FD"/>
    <w:rsid w:val="00901F87"/>
    <w:rsid w:val="00907E59"/>
    <w:rsid w:val="00951E07"/>
    <w:rsid w:val="00982212"/>
    <w:rsid w:val="0099068F"/>
    <w:rsid w:val="009C45A2"/>
    <w:rsid w:val="009E7211"/>
    <w:rsid w:val="00AA65F7"/>
    <w:rsid w:val="00BC18BA"/>
    <w:rsid w:val="00BF5267"/>
    <w:rsid w:val="00C231F0"/>
    <w:rsid w:val="00C93053"/>
    <w:rsid w:val="00D02E26"/>
    <w:rsid w:val="00D4705E"/>
    <w:rsid w:val="00EB50A7"/>
    <w:rsid w:val="00F7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8BA"/>
    <w:rPr>
      <w:color w:val="0563C1" w:themeColor="hyperlink"/>
      <w:u w:val="single"/>
    </w:rPr>
  </w:style>
  <w:style w:type="character" w:customStyle="1" w:styleId="anchortext">
    <w:name w:val="anchortext"/>
    <w:basedOn w:val="DefaultParagraphFont"/>
    <w:rsid w:val="00302170"/>
  </w:style>
  <w:style w:type="paragraph" w:styleId="NormalWeb">
    <w:name w:val="Normal (Web)"/>
    <w:basedOn w:val="Normal"/>
    <w:uiPriority w:val="99"/>
    <w:unhideWhenUsed/>
    <w:rsid w:val="00EB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EB50A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1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1A3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8BA"/>
    <w:rPr>
      <w:color w:val="0563C1" w:themeColor="hyperlink"/>
      <w:u w:val="single"/>
    </w:rPr>
  </w:style>
  <w:style w:type="character" w:customStyle="1" w:styleId="anchortext">
    <w:name w:val="anchortext"/>
    <w:basedOn w:val="DefaultParagraphFont"/>
    <w:rsid w:val="00302170"/>
  </w:style>
  <w:style w:type="paragraph" w:styleId="NormalWeb">
    <w:name w:val="Normal (Web)"/>
    <w:basedOn w:val="Normal"/>
    <w:uiPriority w:val="99"/>
    <w:unhideWhenUsed/>
    <w:rsid w:val="00EB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Emphasis">
    <w:name w:val="Emphasis"/>
    <w:basedOn w:val="DefaultParagraphFont"/>
    <w:uiPriority w:val="20"/>
    <w:qFormat/>
    <w:rsid w:val="00EB50A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1F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01A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0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.ouhamdouch@gmail.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Hammouti B</dc:creator>
  <cp:keywords/>
  <dc:description/>
  <cp:lastModifiedBy>desktop</cp:lastModifiedBy>
  <cp:revision>11</cp:revision>
  <cp:lastPrinted>2020-05-21T20:34:00Z</cp:lastPrinted>
  <dcterms:created xsi:type="dcterms:W3CDTF">2020-05-25T13:05:00Z</dcterms:created>
  <dcterms:modified xsi:type="dcterms:W3CDTF">2024-08-12T08:50:00Z</dcterms:modified>
</cp:coreProperties>
</file>